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77D68" w14:textId="03D3E3D3" w:rsidR="00FC19CD" w:rsidRPr="00FC19CD" w:rsidRDefault="001F45EC" w:rsidP="00751EBD">
      <w:pPr>
        <w:pStyle w:val="Title"/>
        <w:spacing w:after="0"/>
      </w:pPr>
      <w:r>
        <w:t>Royal Holloway Library</w:t>
      </w:r>
    </w:p>
    <w:p w14:paraId="230549A1" w14:textId="7EB4D38A" w:rsidR="009B63CF" w:rsidRPr="00D03D3F" w:rsidRDefault="001F45EC" w:rsidP="00751EBD">
      <w:pPr>
        <w:pStyle w:val="Title"/>
        <w:spacing w:after="0"/>
      </w:pPr>
      <w:r w:rsidRPr="00D03D3F">
        <w:t>Sanctuary Membership Referral Form</w:t>
      </w:r>
    </w:p>
    <w:p w14:paraId="493E05A3" w14:textId="27396140" w:rsidR="00FC19CD" w:rsidRDefault="007E1410" w:rsidP="1E3DE293">
      <w:pPr>
        <w:spacing w:after="0"/>
      </w:pPr>
      <w:r>
        <w:t xml:space="preserve">To be </w:t>
      </w:r>
      <w:r w:rsidR="00E636EB">
        <w:t xml:space="preserve">emailed </w:t>
      </w:r>
      <w:r w:rsidR="00751EBD">
        <w:t xml:space="preserve">to </w:t>
      </w:r>
      <w:hyperlink r:id="rId10">
        <w:r w:rsidR="00751EBD" w:rsidRPr="2FD67DEE">
          <w:rPr>
            <w:rStyle w:val="Hyperlink"/>
            <w:b/>
            <w:bCs/>
          </w:rPr>
          <w:t>library@rhul.ac.uk</w:t>
        </w:r>
      </w:hyperlink>
      <w:r w:rsidR="00751EBD" w:rsidRPr="2FD67DEE">
        <w:rPr>
          <w:b/>
          <w:bCs/>
        </w:rPr>
        <w:t xml:space="preserve"> </w:t>
      </w:r>
      <w:r w:rsidR="00E636EB">
        <w:t>by partner</w:t>
      </w:r>
      <w:r>
        <w:t xml:space="preserve"> </w:t>
      </w:r>
      <w:r w:rsidR="2D2B09C7">
        <w:t xml:space="preserve">or delivered </w:t>
      </w:r>
      <w:r w:rsidR="00751EBD">
        <w:t xml:space="preserve">to library </w:t>
      </w:r>
      <w:r w:rsidR="2D2B09C7">
        <w:t>by applicant</w:t>
      </w:r>
      <w:r>
        <w:t>.</w:t>
      </w:r>
    </w:p>
    <w:p w14:paraId="4F9CFC8A" w14:textId="77777777" w:rsidR="00CA1584" w:rsidRPr="00FC19CD" w:rsidRDefault="00CA1584" w:rsidP="00751EBD">
      <w:pPr>
        <w:spacing w:after="0"/>
      </w:pPr>
    </w:p>
    <w:p w14:paraId="6D95452B" w14:textId="77777777" w:rsidR="0054133C" w:rsidRPr="0054133C" w:rsidRDefault="0054133C" w:rsidP="00751EBD">
      <w:pPr>
        <w:spacing w:after="0"/>
        <w:rPr>
          <w:b/>
          <w:bCs/>
          <w:sz w:val="32"/>
          <w:szCs w:val="32"/>
        </w:rPr>
      </w:pPr>
      <w:r w:rsidRPr="3B41105F">
        <w:rPr>
          <w:b/>
          <w:bCs/>
          <w:sz w:val="32"/>
          <w:szCs w:val="32"/>
        </w:rPr>
        <w:t>Applicant Details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040"/>
        <w:gridCol w:w="6975"/>
      </w:tblGrid>
      <w:tr w:rsidR="3B41105F" w14:paraId="21D16DC0" w14:textId="77777777" w:rsidTr="3B41105F">
        <w:trPr>
          <w:trHeight w:val="300"/>
        </w:trPr>
        <w:tc>
          <w:tcPr>
            <w:tcW w:w="2040" w:type="dxa"/>
          </w:tcPr>
          <w:p w14:paraId="4D75AE31" w14:textId="1C489336" w:rsidR="26ECCF62" w:rsidRDefault="26ECCF62" w:rsidP="00751EBD">
            <w:pPr>
              <w:rPr>
                <w:b/>
                <w:bCs/>
              </w:rPr>
            </w:pPr>
            <w:r w:rsidRPr="3B41105F">
              <w:rPr>
                <w:b/>
                <w:bCs/>
              </w:rPr>
              <w:t>First Name(s):</w:t>
            </w:r>
          </w:p>
          <w:p w14:paraId="25626B9B" w14:textId="72FA9AA2" w:rsidR="3B41105F" w:rsidRDefault="3B41105F" w:rsidP="00751EB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975" w:type="dxa"/>
          </w:tcPr>
          <w:p w14:paraId="151EF017" w14:textId="06C3612A" w:rsidR="3B41105F" w:rsidRDefault="3B41105F" w:rsidP="00751EBD">
            <w:pPr>
              <w:rPr>
                <w:b/>
                <w:bCs/>
                <w:sz w:val="32"/>
                <w:szCs w:val="32"/>
              </w:rPr>
            </w:pPr>
          </w:p>
        </w:tc>
      </w:tr>
      <w:tr w:rsidR="3B41105F" w14:paraId="299E51F6" w14:textId="77777777" w:rsidTr="3B41105F">
        <w:trPr>
          <w:trHeight w:val="300"/>
        </w:trPr>
        <w:tc>
          <w:tcPr>
            <w:tcW w:w="2040" w:type="dxa"/>
          </w:tcPr>
          <w:p w14:paraId="6D0C46B8" w14:textId="668DD4FE" w:rsidR="26ECCF62" w:rsidRDefault="26ECCF62" w:rsidP="00751EBD">
            <w:pPr>
              <w:rPr>
                <w:b/>
                <w:bCs/>
              </w:rPr>
            </w:pPr>
            <w:r w:rsidRPr="3B41105F">
              <w:rPr>
                <w:b/>
                <w:bCs/>
              </w:rPr>
              <w:t>Family Name(s):</w:t>
            </w:r>
          </w:p>
          <w:p w14:paraId="17E3F418" w14:textId="13E43E0F" w:rsidR="3B41105F" w:rsidRDefault="3B41105F" w:rsidP="00751EB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975" w:type="dxa"/>
          </w:tcPr>
          <w:p w14:paraId="6BF2C5CD" w14:textId="06C3612A" w:rsidR="3B41105F" w:rsidRDefault="3B41105F" w:rsidP="00751EBD">
            <w:pPr>
              <w:rPr>
                <w:b/>
                <w:bCs/>
                <w:sz w:val="32"/>
                <w:szCs w:val="32"/>
              </w:rPr>
            </w:pPr>
          </w:p>
        </w:tc>
      </w:tr>
      <w:tr w:rsidR="3B41105F" w14:paraId="41AD5294" w14:textId="77777777" w:rsidTr="3B41105F">
        <w:trPr>
          <w:trHeight w:val="300"/>
        </w:trPr>
        <w:tc>
          <w:tcPr>
            <w:tcW w:w="2040" w:type="dxa"/>
          </w:tcPr>
          <w:p w14:paraId="2395F313" w14:textId="453E6E69" w:rsidR="26ECCF62" w:rsidRDefault="26ECCF62" w:rsidP="00751EBD">
            <w:pPr>
              <w:rPr>
                <w:b/>
                <w:bCs/>
              </w:rPr>
            </w:pPr>
            <w:r w:rsidRPr="3B41105F">
              <w:rPr>
                <w:b/>
                <w:bCs/>
              </w:rPr>
              <w:t>Email Address:</w:t>
            </w:r>
          </w:p>
          <w:p w14:paraId="7C112900" w14:textId="79D01C57" w:rsidR="3B41105F" w:rsidRDefault="3B41105F" w:rsidP="00751EB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975" w:type="dxa"/>
          </w:tcPr>
          <w:p w14:paraId="36D6D542" w14:textId="06C3612A" w:rsidR="3B41105F" w:rsidRDefault="3B41105F" w:rsidP="00751EBD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4E6755C3" w14:textId="77777777" w:rsidR="00751EBD" w:rsidRDefault="00751EBD" w:rsidP="00751EBD">
      <w:pPr>
        <w:spacing w:after="0"/>
        <w:rPr>
          <w:b/>
          <w:bCs/>
          <w:sz w:val="32"/>
          <w:szCs w:val="32"/>
        </w:rPr>
      </w:pPr>
    </w:p>
    <w:p w14:paraId="233AFF45" w14:textId="1E5F7063" w:rsidR="00CA1584" w:rsidRPr="00CA1584" w:rsidRDefault="00CA1584" w:rsidP="00751EBD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Referee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A1584" w14:paraId="6099F2DA" w14:textId="77777777" w:rsidTr="0095133A">
        <w:tc>
          <w:tcPr>
            <w:tcW w:w="4508" w:type="dxa"/>
          </w:tcPr>
          <w:p w14:paraId="295FB171" w14:textId="77777777" w:rsidR="00CA1584" w:rsidRDefault="00CA1584" w:rsidP="00751EBD">
            <w:pPr>
              <w:rPr>
                <w:b/>
                <w:bCs/>
              </w:rPr>
            </w:pPr>
            <w:r w:rsidRPr="0054133C">
              <w:rPr>
                <w:b/>
                <w:bCs/>
              </w:rPr>
              <w:t>Refer</w:t>
            </w:r>
            <w:r>
              <w:rPr>
                <w:b/>
                <w:bCs/>
              </w:rPr>
              <w:t>ee</w:t>
            </w:r>
            <w:r w:rsidRPr="0054133C">
              <w:rPr>
                <w:b/>
                <w:bCs/>
              </w:rPr>
              <w:t>’s Name:</w:t>
            </w:r>
          </w:p>
          <w:p w14:paraId="5726F871" w14:textId="77777777" w:rsidR="00CA1584" w:rsidRDefault="00CA1584" w:rsidP="00751EBD"/>
          <w:p w14:paraId="0D15F054" w14:textId="77777777" w:rsidR="00CA1584" w:rsidRDefault="00CA1584" w:rsidP="00751EBD"/>
        </w:tc>
        <w:tc>
          <w:tcPr>
            <w:tcW w:w="4508" w:type="dxa"/>
          </w:tcPr>
          <w:p w14:paraId="1DB181DC" w14:textId="77777777" w:rsidR="00CA1584" w:rsidRPr="0054133C" w:rsidRDefault="00CA1584" w:rsidP="00751EBD">
            <w:pPr>
              <w:rPr>
                <w:b/>
                <w:bCs/>
              </w:rPr>
            </w:pPr>
            <w:r w:rsidRPr="0054133C">
              <w:rPr>
                <w:b/>
                <w:bCs/>
              </w:rPr>
              <w:t>Referring Organisation:</w:t>
            </w:r>
          </w:p>
          <w:p w14:paraId="3DCFA95E" w14:textId="77777777" w:rsidR="00CA1584" w:rsidRDefault="00CA1584" w:rsidP="00751EBD"/>
          <w:p w14:paraId="62A149D2" w14:textId="77777777" w:rsidR="00CA1584" w:rsidRDefault="00CA1584" w:rsidP="00751EBD"/>
        </w:tc>
      </w:tr>
      <w:tr w:rsidR="00CA1584" w14:paraId="7842F7FC" w14:textId="77777777" w:rsidTr="0095133A">
        <w:tc>
          <w:tcPr>
            <w:tcW w:w="4508" w:type="dxa"/>
          </w:tcPr>
          <w:p w14:paraId="0D066ED0" w14:textId="77777777" w:rsidR="00CA1584" w:rsidRDefault="00CA1584" w:rsidP="00751EBD">
            <w:pPr>
              <w:rPr>
                <w:b/>
                <w:bCs/>
              </w:rPr>
            </w:pPr>
            <w:r w:rsidRPr="0054133C">
              <w:rPr>
                <w:b/>
                <w:bCs/>
              </w:rPr>
              <w:t>Refe</w:t>
            </w:r>
            <w:r>
              <w:rPr>
                <w:b/>
                <w:bCs/>
              </w:rPr>
              <w:t>r</w:t>
            </w:r>
            <w:r w:rsidRPr="0054133C">
              <w:rPr>
                <w:b/>
                <w:bCs/>
              </w:rPr>
              <w:t>e</w:t>
            </w:r>
            <w:r>
              <w:rPr>
                <w:b/>
                <w:bCs/>
              </w:rPr>
              <w:t>e</w:t>
            </w:r>
            <w:r w:rsidRPr="0054133C">
              <w:rPr>
                <w:b/>
                <w:bCs/>
              </w:rPr>
              <w:t>’s Email Address:</w:t>
            </w:r>
          </w:p>
          <w:p w14:paraId="4AD5DE54" w14:textId="77777777" w:rsidR="00CA1584" w:rsidRDefault="00CA1584" w:rsidP="00751EBD"/>
          <w:p w14:paraId="09BF2246" w14:textId="77777777" w:rsidR="00CA1584" w:rsidRDefault="00CA1584" w:rsidP="00751EBD"/>
        </w:tc>
        <w:tc>
          <w:tcPr>
            <w:tcW w:w="4508" w:type="dxa"/>
            <w:vMerge w:val="restart"/>
          </w:tcPr>
          <w:p w14:paraId="04927E2C" w14:textId="77777777" w:rsidR="00CA1584" w:rsidRDefault="00CA1584" w:rsidP="00751EBD">
            <w:pPr>
              <w:rPr>
                <w:b/>
                <w:bCs/>
              </w:rPr>
            </w:pPr>
            <w:r w:rsidRPr="0054133C">
              <w:rPr>
                <w:b/>
                <w:bCs/>
              </w:rPr>
              <w:t>Referring Organisation’s Address:</w:t>
            </w:r>
          </w:p>
          <w:p w14:paraId="02FF0DF1" w14:textId="77777777" w:rsidR="00CA1584" w:rsidRDefault="00CA1584" w:rsidP="00751EBD"/>
          <w:p w14:paraId="0DC6939F" w14:textId="77777777" w:rsidR="00CA1584" w:rsidRDefault="00CA1584" w:rsidP="00751EBD"/>
          <w:p w14:paraId="1619EFAB" w14:textId="77777777" w:rsidR="00CA1584" w:rsidRDefault="00CA1584" w:rsidP="00751EBD"/>
          <w:p w14:paraId="7C0C2060" w14:textId="77777777" w:rsidR="00CA1584" w:rsidRDefault="00CA1584" w:rsidP="00751EBD"/>
        </w:tc>
      </w:tr>
      <w:tr w:rsidR="00CA1584" w14:paraId="440EF7F0" w14:textId="77777777" w:rsidTr="0095133A">
        <w:tc>
          <w:tcPr>
            <w:tcW w:w="4508" w:type="dxa"/>
          </w:tcPr>
          <w:p w14:paraId="3C307B27" w14:textId="77777777" w:rsidR="00CA1584" w:rsidRDefault="00CA1584" w:rsidP="00751EBD">
            <w:pPr>
              <w:rPr>
                <w:b/>
                <w:bCs/>
              </w:rPr>
            </w:pPr>
            <w:r w:rsidRPr="0054133C">
              <w:rPr>
                <w:b/>
                <w:bCs/>
              </w:rPr>
              <w:t>Refer</w:t>
            </w:r>
            <w:r>
              <w:rPr>
                <w:b/>
                <w:bCs/>
              </w:rPr>
              <w:t>ee</w:t>
            </w:r>
            <w:r w:rsidRPr="0054133C">
              <w:rPr>
                <w:b/>
                <w:bCs/>
              </w:rPr>
              <w:t xml:space="preserve">’s </w:t>
            </w:r>
            <w:r>
              <w:rPr>
                <w:b/>
                <w:bCs/>
              </w:rPr>
              <w:t>Signature:</w:t>
            </w:r>
          </w:p>
          <w:p w14:paraId="2AF163B5" w14:textId="77777777" w:rsidR="00CA1584" w:rsidRPr="0054133C" w:rsidRDefault="00CA1584" w:rsidP="00751EBD">
            <w:pPr>
              <w:rPr>
                <w:b/>
                <w:bCs/>
              </w:rPr>
            </w:pPr>
          </w:p>
          <w:p w14:paraId="098AD6BF" w14:textId="77777777" w:rsidR="00CA1584" w:rsidRPr="0054133C" w:rsidRDefault="00CA1584" w:rsidP="00751EBD">
            <w:pPr>
              <w:rPr>
                <w:b/>
                <w:bCs/>
              </w:rPr>
            </w:pPr>
          </w:p>
        </w:tc>
        <w:tc>
          <w:tcPr>
            <w:tcW w:w="4508" w:type="dxa"/>
            <w:vMerge/>
          </w:tcPr>
          <w:p w14:paraId="2E5D1582" w14:textId="77777777" w:rsidR="00CA1584" w:rsidRDefault="00CA1584" w:rsidP="00751EBD"/>
        </w:tc>
      </w:tr>
      <w:tr w:rsidR="00CA1584" w14:paraId="3DE111CE" w14:textId="77777777" w:rsidTr="0095133A">
        <w:tc>
          <w:tcPr>
            <w:tcW w:w="9016" w:type="dxa"/>
            <w:gridSpan w:val="2"/>
          </w:tcPr>
          <w:p w14:paraId="0D4A989E" w14:textId="77777777" w:rsidR="00CA1584" w:rsidRDefault="00CA1584" w:rsidP="00751EBD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  <w:p w14:paraId="01CDA47E" w14:textId="77777777" w:rsidR="00CA1584" w:rsidRDefault="00CA1584" w:rsidP="00751EBD">
            <w:pPr>
              <w:rPr>
                <w:b/>
                <w:bCs/>
              </w:rPr>
            </w:pPr>
          </w:p>
          <w:p w14:paraId="492C2700" w14:textId="77777777" w:rsidR="00CA1584" w:rsidRDefault="00CA1584" w:rsidP="00751EBD"/>
        </w:tc>
      </w:tr>
    </w:tbl>
    <w:p w14:paraId="115E12D9" w14:textId="77777777" w:rsidR="00CA1584" w:rsidRPr="00CA1584" w:rsidRDefault="00CA1584" w:rsidP="00751EBD">
      <w:pPr>
        <w:spacing w:after="0"/>
        <w:rPr>
          <w:b/>
          <w:bCs/>
        </w:rPr>
      </w:pPr>
    </w:p>
    <w:p w14:paraId="1DA0FE44" w14:textId="2FDB7681" w:rsidR="00821F95" w:rsidRPr="00A953BE" w:rsidRDefault="00A953BE" w:rsidP="00751EBD">
      <w:pPr>
        <w:spacing w:after="0"/>
        <w:rPr>
          <w:b/>
          <w:bCs/>
          <w:sz w:val="32"/>
          <w:szCs w:val="32"/>
        </w:rPr>
      </w:pPr>
      <w:r w:rsidRPr="3B41105F">
        <w:rPr>
          <w:b/>
          <w:bCs/>
          <w:sz w:val="32"/>
          <w:szCs w:val="32"/>
        </w:rPr>
        <w:t>Declaration</w:t>
      </w:r>
    </w:p>
    <w:p w14:paraId="5BD6389B" w14:textId="2226B518" w:rsidR="00821F95" w:rsidRDefault="00821F95" w:rsidP="00751EBD">
      <w:pPr>
        <w:spacing w:after="0"/>
      </w:pPr>
      <w:r>
        <w:t xml:space="preserve">I confirm that </w:t>
      </w:r>
      <w:r w:rsidR="00523507">
        <w:t>this applicant…</w:t>
      </w:r>
    </w:p>
    <w:p w14:paraId="182C9AEE" w14:textId="514A6B03" w:rsidR="003D5CAF" w:rsidRDefault="003D5CAF" w:rsidP="2021C3ED">
      <w:pPr>
        <w:pStyle w:val="ListParagraph"/>
        <w:numPr>
          <w:ilvl w:val="0"/>
          <w:numId w:val="8"/>
        </w:numPr>
        <w:spacing w:after="0"/>
      </w:pPr>
      <w:r w:rsidRPr="2021C3ED">
        <w:t xml:space="preserve">Is </w:t>
      </w:r>
      <w:r w:rsidR="154EBA56" w:rsidRPr="2021C3ED">
        <w:t xml:space="preserve">registered with the UK government </w:t>
      </w:r>
      <w:r w:rsidR="036B4AA6" w:rsidRPr="2021C3ED">
        <w:t xml:space="preserve">as an </w:t>
      </w:r>
      <w:r w:rsidRPr="2021C3ED">
        <w:t>asylum seeker or refugee</w:t>
      </w:r>
      <w:r w:rsidR="62DAFCEF" w:rsidRPr="2021C3ED">
        <w:t>.</w:t>
      </w:r>
    </w:p>
    <w:p w14:paraId="088DA223" w14:textId="752802F3" w:rsidR="006153D1" w:rsidRDefault="4E2DF5EB" w:rsidP="00751EBD">
      <w:pPr>
        <w:pStyle w:val="ListParagraph"/>
        <w:numPr>
          <w:ilvl w:val="0"/>
          <w:numId w:val="8"/>
        </w:numPr>
        <w:spacing w:after="0"/>
      </w:pPr>
      <w:r>
        <w:t>Is 18 or older.</w:t>
      </w:r>
    </w:p>
    <w:p w14:paraId="2C2DA118" w14:textId="19D1A722" w:rsidR="006153D1" w:rsidRDefault="00F74F30" w:rsidP="00751EBD">
      <w:pPr>
        <w:pStyle w:val="ListParagraph"/>
        <w:numPr>
          <w:ilvl w:val="0"/>
          <w:numId w:val="8"/>
        </w:numPr>
        <w:spacing w:after="0"/>
      </w:pPr>
      <w:r>
        <w:t>Understands and agrees to abide by library regulations (see overhand).</w:t>
      </w:r>
    </w:p>
    <w:p w14:paraId="2CD2B527" w14:textId="77777777" w:rsidR="00856492" w:rsidRDefault="00856492" w:rsidP="00751EBD">
      <w:pPr>
        <w:pStyle w:val="ListParagraph"/>
        <w:numPr>
          <w:ilvl w:val="0"/>
          <w:numId w:val="8"/>
        </w:numPr>
        <w:spacing w:after="0"/>
      </w:pPr>
      <w:r>
        <w:t>Understands the entitlements of library membership.</w:t>
      </w:r>
    </w:p>
    <w:p w14:paraId="1BAD2FBA" w14:textId="46942899" w:rsidR="70270CC4" w:rsidRDefault="70270CC4" w:rsidP="00751EBD">
      <w:pPr>
        <w:pStyle w:val="ListParagraph"/>
        <w:numPr>
          <w:ilvl w:val="0"/>
          <w:numId w:val="8"/>
        </w:numPr>
        <w:spacing w:after="0"/>
      </w:pPr>
      <w:r>
        <w:t xml:space="preserve">Understands that Royal Holloway University Library may send occasional emails. </w:t>
      </w:r>
    </w:p>
    <w:p w14:paraId="441DB970" w14:textId="77777777" w:rsidR="00751EBD" w:rsidRDefault="00751EBD" w:rsidP="00751EBD">
      <w:pPr>
        <w:spacing w:after="0"/>
        <w:ind w:left="360"/>
      </w:pPr>
    </w:p>
    <w:p w14:paraId="4771E9ED" w14:textId="78534032" w:rsidR="007752FA" w:rsidRDefault="007752FA" w:rsidP="00751EBD">
      <w:pPr>
        <w:spacing w:after="0"/>
      </w:pPr>
      <w:r>
        <w:t>I understand that…</w:t>
      </w:r>
    </w:p>
    <w:p w14:paraId="14061E26" w14:textId="77777777" w:rsidR="00751EBD" w:rsidRDefault="007752FA" w:rsidP="00751EBD">
      <w:pPr>
        <w:pStyle w:val="ListParagraph"/>
        <w:numPr>
          <w:ilvl w:val="0"/>
          <w:numId w:val="10"/>
        </w:numPr>
        <w:spacing w:after="0"/>
      </w:pPr>
      <w:r>
        <w:t xml:space="preserve">My organisation may be asked to reach out to this applicant if they </w:t>
      </w:r>
      <w:r w:rsidR="00C536D4">
        <w:t>do not respond to library communications regarding overdue/lost items.</w:t>
      </w:r>
    </w:p>
    <w:p w14:paraId="681D6F73" w14:textId="77777777" w:rsidR="00751EBD" w:rsidRDefault="00751EBD" w:rsidP="00751EBD">
      <w:pPr>
        <w:spacing w:after="0"/>
        <w:ind w:left="360"/>
      </w:pPr>
    </w:p>
    <w:p w14:paraId="2C1CF7FA" w14:textId="17CFA553" w:rsidR="00D4792E" w:rsidRPr="00CA1584" w:rsidRDefault="2CA26C4F" w:rsidP="00751EBD">
      <w:pPr>
        <w:spacing w:after="0"/>
      </w:pPr>
      <w:r>
        <w:t xml:space="preserve">Once this referral is received, we will contact the </w:t>
      </w:r>
      <w:r w:rsidR="1F1D827E">
        <w:t>applicant</w:t>
      </w:r>
      <w:r>
        <w:t xml:space="preserve"> with details on how to collect </w:t>
      </w:r>
      <w:r w:rsidR="72DA38F1">
        <w:t>thei</w:t>
      </w:r>
      <w:r>
        <w:t>r membership card from the Library.</w:t>
      </w:r>
      <w:r w:rsidRPr="1E3DE293">
        <w:rPr>
          <w:b/>
          <w:bCs/>
        </w:rPr>
        <w:br w:type="page"/>
      </w:r>
    </w:p>
    <w:p w14:paraId="47DD8C98" w14:textId="1A6A89D3" w:rsidR="009F45A6" w:rsidRDefault="002C1F12" w:rsidP="0029261F">
      <w:pPr>
        <w:pStyle w:val="Title"/>
      </w:pPr>
      <w:r>
        <w:lastRenderedPageBreak/>
        <w:t xml:space="preserve">Membership &amp; </w:t>
      </w:r>
      <w:r w:rsidR="00D4792E">
        <w:t xml:space="preserve">Library Regulations </w:t>
      </w:r>
    </w:p>
    <w:p w14:paraId="4CA8FB0D" w14:textId="37D23A4B" w:rsidR="007465B4" w:rsidRDefault="00F35B81" w:rsidP="009F45A6">
      <w:r>
        <w:t xml:space="preserve">All library users must follow </w:t>
      </w:r>
      <w:r w:rsidR="002C1D47">
        <w:t xml:space="preserve">the </w:t>
      </w:r>
      <w:r w:rsidR="002C1F12">
        <w:t xml:space="preserve">below </w:t>
      </w:r>
      <w:r w:rsidR="002C1D47">
        <w:t xml:space="preserve">regulations, which can be </w:t>
      </w:r>
      <w:r w:rsidR="6630DAB9">
        <w:t>foun</w:t>
      </w:r>
      <w:r w:rsidR="002C1D47">
        <w:t xml:space="preserve">d </w:t>
      </w:r>
      <w:r w:rsidR="43F27352">
        <w:t xml:space="preserve">in full </w:t>
      </w:r>
      <w:r w:rsidR="00751EBD">
        <w:t xml:space="preserve">at </w:t>
      </w:r>
      <w:hyperlink r:id="rId11">
        <w:r w:rsidR="65C5FEF6" w:rsidRPr="1E3DE293">
          <w:rPr>
            <w:rStyle w:val="Hyperlink"/>
            <w:b/>
            <w:bCs/>
            <w:u w:val="none"/>
          </w:rPr>
          <w:t>www.royalholloway.ac.uk/about-us/the-library/external-users</w:t>
        </w:r>
      </w:hyperlink>
      <w:r w:rsidR="7EC81851" w:rsidRPr="1E3DE293">
        <w:rPr>
          <w:b/>
          <w:bCs/>
        </w:rPr>
        <w:t>.</w:t>
      </w:r>
    </w:p>
    <w:p w14:paraId="2CF9C04D" w14:textId="6312935A" w:rsidR="00DD5D64" w:rsidRDefault="00DD5D64" w:rsidP="00DD5D64">
      <w:pPr>
        <w:pStyle w:val="Heading1"/>
      </w:pPr>
      <w:r>
        <w:t>Membership &amp; Item Borrowing</w:t>
      </w:r>
    </w:p>
    <w:p w14:paraId="4CE4791D" w14:textId="4B959529" w:rsidR="000F0854" w:rsidRDefault="000F0854" w:rsidP="009F45A6">
      <w:r>
        <w:t xml:space="preserve">Sanctuary </w:t>
      </w:r>
      <w:r w:rsidR="00B543BC">
        <w:t>M</w:t>
      </w:r>
      <w:r>
        <w:t xml:space="preserve">embership </w:t>
      </w:r>
      <w:r w:rsidR="00B543BC">
        <w:t xml:space="preserve">is </w:t>
      </w:r>
      <w:r>
        <w:t xml:space="preserve">available to anyone </w:t>
      </w:r>
      <w:r w:rsidR="00B543BC">
        <w:t xml:space="preserve">living </w:t>
      </w:r>
      <w:r>
        <w:t xml:space="preserve">within 15 miles of </w:t>
      </w:r>
      <w:r w:rsidR="002C1EE3">
        <w:t>Royal Holloway’s Egham campus who:</w:t>
      </w:r>
    </w:p>
    <w:p w14:paraId="6E03E2BD" w14:textId="0F5FE3C8" w:rsidR="002C1EE3" w:rsidRDefault="00046349" w:rsidP="002C1EE3">
      <w:pPr>
        <w:pStyle w:val="ListParagraph"/>
        <w:numPr>
          <w:ilvl w:val="0"/>
          <w:numId w:val="10"/>
        </w:numPr>
      </w:pPr>
      <w:r>
        <w:t>Is</w:t>
      </w:r>
      <w:r w:rsidR="10E9FC5E">
        <w:t xml:space="preserve"> aged</w:t>
      </w:r>
      <w:r>
        <w:t xml:space="preserve"> </w:t>
      </w:r>
      <w:r w:rsidR="002C1EE3">
        <w:t>18 or older</w:t>
      </w:r>
    </w:p>
    <w:p w14:paraId="46A7600D" w14:textId="092CB935" w:rsidR="002C1EE3" w:rsidRDefault="00046349" w:rsidP="002C1EE3">
      <w:pPr>
        <w:pStyle w:val="ListParagraph"/>
        <w:numPr>
          <w:ilvl w:val="0"/>
          <w:numId w:val="10"/>
        </w:numPr>
      </w:pPr>
      <w:r>
        <w:t>An asylum seeker, refugee, or otherwise of a forced migrant background</w:t>
      </w:r>
    </w:p>
    <w:p w14:paraId="379C1B94" w14:textId="6E8A874E" w:rsidR="00512D51" w:rsidRDefault="00046349" w:rsidP="00512D51">
      <w:pPr>
        <w:pStyle w:val="ListParagraph"/>
        <w:numPr>
          <w:ilvl w:val="0"/>
          <w:numId w:val="10"/>
        </w:numPr>
      </w:pPr>
      <w:r>
        <w:t xml:space="preserve">Would benefit from access to an academic </w:t>
      </w:r>
      <w:r w:rsidR="0005091B">
        <w:t>library</w:t>
      </w:r>
    </w:p>
    <w:p w14:paraId="735C6E8A" w14:textId="4E268A7F" w:rsidR="00512D51" w:rsidRDefault="00512D51" w:rsidP="00512D51">
      <w:r>
        <w:t xml:space="preserve">Sanctuary Memberships are valid for one year. Memberships can be renewed by emailing </w:t>
      </w:r>
      <w:hyperlink r:id="rId12">
        <w:r w:rsidRPr="00512D51">
          <w:rPr>
            <w:rStyle w:val="Hyperlink"/>
            <w:b/>
            <w:bCs/>
            <w:u w:val="none"/>
          </w:rPr>
          <w:t>library@rhul.ac.uk</w:t>
        </w:r>
      </w:hyperlink>
      <w:r>
        <w:t xml:space="preserve"> with the membership number and any updated details.</w:t>
      </w:r>
    </w:p>
    <w:p w14:paraId="1C3965E1" w14:textId="029E0BB1" w:rsidR="006B1D45" w:rsidRDefault="002C1F12" w:rsidP="009F45A6">
      <w:r>
        <w:t xml:space="preserve">Library users with Sanctuary memberships may take out </w:t>
      </w:r>
      <w:r w:rsidR="009F45A6">
        <w:t>10 books</w:t>
      </w:r>
      <w:r>
        <w:t xml:space="preserve"> at on</w:t>
      </w:r>
      <w:r w:rsidR="00E042D5">
        <w:t>ce</w:t>
      </w:r>
      <w:r>
        <w:t>.</w:t>
      </w:r>
      <w:r w:rsidR="00512D51">
        <w:t xml:space="preserve"> Every item taken from the library must be borrowed on the user’s card.</w:t>
      </w:r>
    </w:p>
    <w:p w14:paraId="4303570F" w14:textId="77777777" w:rsidR="00512D51" w:rsidRDefault="00512D51" w:rsidP="00512D51">
      <w:r>
        <w:t>Items on loan will renew automatically unless requested by another user.</w:t>
      </w:r>
    </w:p>
    <w:p w14:paraId="028D1E68" w14:textId="19A5D103" w:rsidR="00DE0AFA" w:rsidRDefault="006F0490" w:rsidP="009F45A6">
      <w:r>
        <w:t xml:space="preserve">If a book </w:t>
      </w:r>
      <w:r w:rsidR="00C83626">
        <w:t xml:space="preserve">is </w:t>
      </w:r>
      <w:r>
        <w:t xml:space="preserve">requested, it must be returned by the due date. If it is not, the </w:t>
      </w:r>
      <w:r w:rsidR="72C155BC">
        <w:t>library</w:t>
      </w:r>
      <w:r>
        <w:t xml:space="preserve"> may contact </w:t>
      </w:r>
      <w:r w:rsidR="002E4DB1">
        <w:t>the user</w:t>
      </w:r>
      <w:r w:rsidR="00751EBD">
        <w:t xml:space="preserve"> or referring organisation</w:t>
      </w:r>
      <w:r w:rsidR="002E4DB1">
        <w:t xml:space="preserve"> to </w:t>
      </w:r>
      <w:r w:rsidR="00DD5D64">
        <w:t>retrieve the item.</w:t>
      </w:r>
      <w:r w:rsidR="00751EBD">
        <w:t xml:space="preserve"> </w:t>
      </w:r>
      <w:r w:rsidR="00DE0AFA">
        <w:t>If a book is reported by the user as lost, they will be liable to pay a lost book fee</w:t>
      </w:r>
      <w:r w:rsidR="005543C2">
        <w:t>.</w:t>
      </w:r>
    </w:p>
    <w:p w14:paraId="14F1E5A8" w14:textId="498A1566" w:rsidR="007465B4" w:rsidRDefault="00BE12E4" w:rsidP="009043A3">
      <w:pPr>
        <w:pStyle w:val="Heading1"/>
      </w:pPr>
      <w:r>
        <w:t xml:space="preserve">On-Site </w:t>
      </w:r>
      <w:r w:rsidR="009043A3">
        <w:t>Regulations</w:t>
      </w:r>
    </w:p>
    <w:p w14:paraId="51D9D293" w14:textId="22D5AE57" w:rsidR="009043A3" w:rsidRDefault="001C386E" w:rsidP="009F45A6">
      <w:r>
        <w:t>U</w:t>
      </w:r>
      <w:r w:rsidR="009043A3">
        <w:t xml:space="preserve">sers are expected to respect areas of silent </w:t>
      </w:r>
      <w:r w:rsidR="00586A21">
        <w:t>and</w:t>
      </w:r>
      <w:r w:rsidR="00984640">
        <w:t xml:space="preserve"> quiet study.</w:t>
      </w:r>
    </w:p>
    <w:p w14:paraId="3A1ACF41" w14:textId="35B2BBC6" w:rsidR="00940D50" w:rsidRPr="00AC6C3B" w:rsidRDefault="001C386E" w:rsidP="009F45A6">
      <w:pPr>
        <w:rPr>
          <w:b/>
          <w:bCs/>
        </w:rPr>
      </w:pPr>
      <w:r>
        <w:t>U</w:t>
      </w:r>
      <w:r w:rsidR="00940D50">
        <w:t xml:space="preserve">sers </w:t>
      </w:r>
      <w:r w:rsidR="00327A3F">
        <w:t xml:space="preserve">are expected </w:t>
      </w:r>
      <w:r w:rsidR="00DB2F25">
        <w:t xml:space="preserve">to </w:t>
      </w:r>
      <w:r w:rsidR="00DB2F25" w:rsidRPr="00DB2F25">
        <w:t xml:space="preserve">treat each other </w:t>
      </w:r>
      <w:r w:rsidR="00DB2F25">
        <w:t xml:space="preserve">and Library property </w:t>
      </w:r>
      <w:r w:rsidR="00DB2F25" w:rsidRPr="00DB2F25">
        <w:t>respect</w:t>
      </w:r>
      <w:r w:rsidR="00DB2F25">
        <w:t>fully.</w:t>
      </w:r>
    </w:p>
    <w:p w14:paraId="7CFB6876" w14:textId="5EB442F0" w:rsidR="00984640" w:rsidRDefault="00984640" w:rsidP="009F45A6">
      <w:r>
        <w:t xml:space="preserve">External users </w:t>
      </w:r>
      <w:r w:rsidR="00C17942">
        <w:t xml:space="preserve">may visit </w:t>
      </w:r>
      <w:r>
        <w:t xml:space="preserve">the Library </w:t>
      </w:r>
      <w:r w:rsidR="00C17942">
        <w:t>from</w:t>
      </w:r>
      <w:r>
        <w:t xml:space="preserve"> 9am – 9</w:t>
      </w:r>
      <w:r w:rsidR="00C17942">
        <w:t>p</w:t>
      </w:r>
      <w:r>
        <w:t xml:space="preserve">m, every day of the week. There are times when external users may not be allowed entry, </w:t>
      </w:r>
      <w:r w:rsidR="0099067F">
        <w:t xml:space="preserve">such as </w:t>
      </w:r>
      <w:r>
        <w:t>du</w:t>
      </w:r>
      <w:r w:rsidR="00BE12E4">
        <w:t xml:space="preserve">ring assessment periods. These times will be clearly </w:t>
      </w:r>
      <w:r w:rsidR="00E659DD">
        <w:t>communicated</w:t>
      </w:r>
      <w:r w:rsidR="001C386E">
        <w:t xml:space="preserve"> both</w:t>
      </w:r>
      <w:r w:rsidR="00640305">
        <w:t xml:space="preserve"> in person and online</w:t>
      </w:r>
      <w:r w:rsidR="00BE12E4">
        <w:t>.</w:t>
      </w:r>
    </w:p>
    <w:p w14:paraId="4D133090" w14:textId="3BBC14A9" w:rsidR="00D04716" w:rsidRDefault="00D04716" w:rsidP="009F45A6">
      <w:r>
        <w:t xml:space="preserve">Users must keep their </w:t>
      </w:r>
      <w:r w:rsidR="000D1C00">
        <w:t>Library C</w:t>
      </w:r>
      <w:r>
        <w:t xml:space="preserve">ard </w:t>
      </w:r>
      <w:r w:rsidR="000D1C00">
        <w:t>with them when visiting the Library. Users may be asked to show their card</w:t>
      </w:r>
      <w:r w:rsidR="003458C1">
        <w:t xml:space="preserve"> to prove their membership</w:t>
      </w:r>
      <w:r w:rsidR="000D1C00">
        <w:t>.</w:t>
      </w:r>
    </w:p>
    <w:p w14:paraId="4D69293C" w14:textId="77777777" w:rsidR="00E171D0" w:rsidRDefault="00E171D0" w:rsidP="00E171D0">
      <w:r>
        <w:t>No animals, except assistance dogs, are allowed in the Library.</w:t>
      </w:r>
    </w:p>
    <w:p w14:paraId="5EA068BE" w14:textId="6A2644F7" w:rsidR="000A7E08" w:rsidRDefault="00BE12E4">
      <w:r>
        <w:t>If parking on campus, external users must register their car</w:t>
      </w:r>
      <w:r w:rsidR="00FD23DC">
        <w:t xml:space="preserve"> by</w:t>
      </w:r>
      <w:r>
        <w:t xml:space="preserve"> email</w:t>
      </w:r>
      <w:r w:rsidR="00FD23DC">
        <w:t xml:space="preserve">ing </w:t>
      </w:r>
      <w:hyperlink r:id="rId13" w:history="1">
        <w:r w:rsidR="0036676A" w:rsidRPr="00D83EC7">
          <w:rPr>
            <w:rStyle w:val="Hyperlink"/>
            <w:b/>
            <w:bCs/>
          </w:rPr>
          <w:t>library@rhul.ac.uk</w:t>
        </w:r>
      </w:hyperlink>
      <w:r w:rsidR="00283FAE">
        <w:t xml:space="preserve"> </w:t>
      </w:r>
      <w:r w:rsidR="007F0414">
        <w:t xml:space="preserve">up to 24 hours before </w:t>
      </w:r>
      <w:r w:rsidR="002770F6">
        <w:t>their visit</w:t>
      </w:r>
      <w:r w:rsidR="00D50908">
        <w:t>. The following details must be provided: car's make, model, &amp; colour; licence plate number; full name; and intended arrival and departure times</w:t>
      </w:r>
      <w:r w:rsidR="14103104">
        <w:t xml:space="preserve">. Users can also register at the helpdesk </w:t>
      </w:r>
      <w:r w:rsidR="00751EBD">
        <w:t>up</w:t>
      </w:r>
      <w:r w:rsidR="14103104">
        <w:t xml:space="preserve">on </w:t>
      </w:r>
      <w:r w:rsidR="00751EBD">
        <w:t>arrival</w:t>
      </w:r>
      <w:r w:rsidR="14103104">
        <w:t>.</w:t>
      </w:r>
    </w:p>
    <w:sectPr w:rsidR="000A7E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2C389" w14:textId="77777777" w:rsidR="00205037" w:rsidRDefault="00205037" w:rsidP="00751EBD">
      <w:pPr>
        <w:spacing w:after="0" w:line="240" w:lineRule="auto"/>
      </w:pPr>
      <w:r>
        <w:separator/>
      </w:r>
    </w:p>
  </w:endnote>
  <w:endnote w:type="continuationSeparator" w:id="0">
    <w:p w14:paraId="6D185671" w14:textId="77777777" w:rsidR="00205037" w:rsidRDefault="00205037" w:rsidP="00751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F1039" w14:textId="77777777" w:rsidR="00205037" w:rsidRDefault="00205037" w:rsidP="00751EBD">
      <w:pPr>
        <w:spacing w:after="0" w:line="240" w:lineRule="auto"/>
      </w:pPr>
      <w:r>
        <w:separator/>
      </w:r>
    </w:p>
  </w:footnote>
  <w:footnote w:type="continuationSeparator" w:id="0">
    <w:p w14:paraId="5130D9F9" w14:textId="77777777" w:rsidR="00205037" w:rsidRDefault="00205037" w:rsidP="00751EBD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cYa/T5sArXkwr" int2:id="wfAZ6EC1">
      <int2:state int2:value="Rejected" int2:type="spell"/>
    </int2:textHash>
  </int2:observations>
  <int2:intelligenceSettings>
    <int2:extLst>
      <oel:ext uri="74B372B9-2EFF-4315-9A3F-32BA87CA82B1">
        <int2:goals int2:version="1" int2:formality="1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2129"/>
    <w:multiLevelType w:val="hybridMultilevel"/>
    <w:tmpl w:val="A49C8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44339"/>
    <w:multiLevelType w:val="hybridMultilevel"/>
    <w:tmpl w:val="243EB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009FF"/>
    <w:multiLevelType w:val="hybridMultilevel"/>
    <w:tmpl w:val="33325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40CA8"/>
    <w:multiLevelType w:val="hybridMultilevel"/>
    <w:tmpl w:val="5846C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427EE"/>
    <w:multiLevelType w:val="hybridMultilevel"/>
    <w:tmpl w:val="2D08FB76"/>
    <w:lvl w:ilvl="0" w:tplc="D98EB006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954CA"/>
    <w:multiLevelType w:val="hybridMultilevel"/>
    <w:tmpl w:val="19AAFEF0"/>
    <w:lvl w:ilvl="0" w:tplc="D98EB006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3F2F8"/>
    <w:multiLevelType w:val="hybridMultilevel"/>
    <w:tmpl w:val="B7DABD8A"/>
    <w:lvl w:ilvl="0" w:tplc="0D886E4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E6C6C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347D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3E36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D277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7E70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42CE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2C1B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7E5D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1F47D7"/>
    <w:multiLevelType w:val="hybridMultilevel"/>
    <w:tmpl w:val="73CA8FA2"/>
    <w:lvl w:ilvl="0" w:tplc="D98EB006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BC3F19"/>
    <w:multiLevelType w:val="hybridMultilevel"/>
    <w:tmpl w:val="4FEC89FE"/>
    <w:lvl w:ilvl="0" w:tplc="D98EB006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7A5F76"/>
    <w:multiLevelType w:val="hybridMultilevel"/>
    <w:tmpl w:val="0388D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971104">
    <w:abstractNumId w:val="6"/>
  </w:num>
  <w:num w:numId="2" w16cid:durableId="858738312">
    <w:abstractNumId w:val="8"/>
  </w:num>
  <w:num w:numId="3" w16cid:durableId="1530486088">
    <w:abstractNumId w:val="7"/>
  </w:num>
  <w:num w:numId="4" w16cid:durableId="1787112602">
    <w:abstractNumId w:val="4"/>
  </w:num>
  <w:num w:numId="5" w16cid:durableId="450171579">
    <w:abstractNumId w:val="5"/>
  </w:num>
  <w:num w:numId="6" w16cid:durableId="825974282">
    <w:abstractNumId w:val="9"/>
  </w:num>
  <w:num w:numId="7" w16cid:durableId="245768046">
    <w:abstractNumId w:val="0"/>
  </w:num>
  <w:num w:numId="8" w16cid:durableId="1434328472">
    <w:abstractNumId w:val="1"/>
  </w:num>
  <w:num w:numId="9" w16cid:durableId="288974805">
    <w:abstractNumId w:val="3"/>
  </w:num>
  <w:num w:numId="10" w16cid:durableId="1689791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6D"/>
    <w:rsid w:val="000048C1"/>
    <w:rsid w:val="00021F68"/>
    <w:rsid w:val="00030502"/>
    <w:rsid w:val="000367FD"/>
    <w:rsid w:val="00037461"/>
    <w:rsid w:val="00037BEF"/>
    <w:rsid w:val="000417C8"/>
    <w:rsid w:val="00046349"/>
    <w:rsid w:val="00046FFA"/>
    <w:rsid w:val="0005091B"/>
    <w:rsid w:val="00071A9E"/>
    <w:rsid w:val="00073750"/>
    <w:rsid w:val="00084BC0"/>
    <w:rsid w:val="0008684F"/>
    <w:rsid w:val="00087284"/>
    <w:rsid w:val="000A3DAD"/>
    <w:rsid w:val="000A7E08"/>
    <w:rsid w:val="000B50D0"/>
    <w:rsid w:val="000B7716"/>
    <w:rsid w:val="000C4D17"/>
    <w:rsid w:val="000C7D06"/>
    <w:rsid w:val="000D1C00"/>
    <w:rsid w:val="000D7C87"/>
    <w:rsid w:val="000E576C"/>
    <w:rsid w:val="000F0854"/>
    <w:rsid w:val="000F6D25"/>
    <w:rsid w:val="000F7A80"/>
    <w:rsid w:val="001050EE"/>
    <w:rsid w:val="001051CA"/>
    <w:rsid w:val="00105C33"/>
    <w:rsid w:val="00112EF8"/>
    <w:rsid w:val="00113D1D"/>
    <w:rsid w:val="00117239"/>
    <w:rsid w:val="0012256B"/>
    <w:rsid w:val="001276AD"/>
    <w:rsid w:val="00132C84"/>
    <w:rsid w:val="001369E4"/>
    <w:rsid w:val="00140846"/>
    <w:rsid w:val="00151EBC"/>
    <w:rsid w:val="0016151A"/>
    <w:rsid w:val="001708FF"/>
    <w:rsid w:val="001733E8"/>
    <w:rsid w:val="00176E65"/>
    <w:rsid w:val="00177060"/>
    <w:rsid w:val="0018153F"/>
    <w:rsid w:val="00186407"/>
    <w:rsid w:val="00187AEB"/>
    <w:rsid w:val="001970DF"/>
    <w:rsid w:val="001B776C"/>
    <w:rsid w:val="001C386E"/>
    <w:rsid w:val="001C4CA0"/>
    <w:rsid w:val="001C6863"/>
    <w:rsid w:val="001D2171"/>
    <w:rsid w:val="001E39F0"/>
    <w:rsid w:val="001E5948"/>
    <w:rsid w:val="001E5ED7"/>
    <w:rsid w:val="001F2F75"/>
    <w:rsid w:val="001F31A6"/>
    <w:rsid w:val="001F45EC"/>
    <w:rsid w:val="00200390"/>
    <w:rsid w:val="002012C2"/>
    <w:rsid w:val="00205037"/>
    <w:rsid w:val="0021031B"/>
    <w:rsid w:val="00211208"/>
    <w:rsid w:val="00211BAA"/>
    <w:rsid w:val="00217B13"/>
    <w:rsid w:val="0023204E"/>
    <w:rsid w:val="002340DC"/>
    <w:rsid w:val="00236E89"/>
    <w:rsid w:val="00242AE8"/>
    <w:rsid w:val="00243287"/>
    <w:rsid w:val="00254301"/>
    <w:rsid w:val="00263B1A"/>
    <w:rsid w:val="00271CE9"/>
    <w:rsid w:val="00272932"/>
    <w:rsid w:val="002770F6"/>
    <w:rsid w:val="002836ED"/>
    <w:rsid w:val="00283FAE"/>
    <w:rsid w:val="00286B0E"/>
    <w:rsid w:val="0029261F"/>
    <w:rsid w:val="002941C0"/>
    <w:rsid w:val="002A07C4"/>
    <w:rsid w:val="002B1855"/>
    <w:rsid w:val="002B7D40"/>
    <w:rsid w:val="002B7D88"/>
    <w:rsid w:val="002C1D47"/>
    <w:rsid w:val="002C1EE3"/>
    <w:rsid w:val="002C1F12"/>
    <w:rsid w:val="002C5501"/>
    <w:rsid w:val="002E45D6"/>
    <w:rsid w:val="002E4DB1"/>
    <w:rsid w:val="00306C12"/>
    <w:rsid w:val="00307AC4"/>
    <w:rsid w:val="00324FFD"/>
    <w:rsid w:val="00327A3F"/>
    <w:rsid w:val="003307A2"/>
    <w:rsid w:val="00340FBB"/>
    <w:rsid w:val="003458C1"/>
    <w:rsid w:val="00354B1F"/>
    <w:rsid w:val="003558D2"/>
    <w:rsid w:val="00355DF3"/>
    <w:rsid w:val="003660D8"/>
    <w:rsid w:val="0036676A"/>
    <w:rsid w:val="00394303"/>
    <w:rsid w:val="003C13F8"/>
    <w:rsid w:val="003D5CAF"/>
    <w:rsid w:val="003F296E"/>
    <w:rsid w:val="00406C39"/>
    <w:rsid w:val="0041096D"/>
    <w:rsid w:val="00416F15"/>
    <w:rsid w:val="0042638D"/>
    <w:rsid w:val="0044345D"/>
    <w:rsid w:val="00451114"/>
    <w:rsid w:val="004570FB"/>
    <w:rsid w:val="00472730"/>
    <w:rsid w:val="0047663A"/>
    <w:rsid w:val="0047791E"/>
    <w:rsid w:val="00477B8B"/>
    <w:rsid w:val="00481B68"/>
    <w:rsid w:val="004837AE"/>
    <w:rsid w:val="004837F3"/>
    <w:rsid w:val="00484A81"/>
    <w:rsid w:val="0048C38A"/>
    <w:rsid w:val="004A5E89"/>
    <w:rsid w:val="004B164F"/>
    <w:rsid w:val="004B722E"/>
    <w:rsid w:val="004C1327"/>
    <w:rsid w:val="004C2FCA"/>
    <w:rsid w:val="004C4009"/>
    <w:rsid w:val="004D45D3"/>
    <w:rsid w:val="004E17C5"/>
    <w:rsid w:val="004E6F7B"/>
    <w:rsid w:val="004F01B7"/>
    <w:rsid w:val="005030C8"/>
    <w:rsid w:val="00503604"/>
    <w:rsid w:val="00512D51"/>
    <w:rsid w:val="0052080D"/>
    <w:rsid w:val="00523507"/>
    <w:rsid w:val="00526F97"/>
    <w:rsid w:val="00537A83"/>
    <w:rsid w:val="0054133C"/>
    <w:rsid w:val="0055397A"/>
    <w:rsid w:val="005543C2"/>
    <w:rsid w:val="00557D23"/>
    <w:rsid w:val="00562FD8"/>
    <w:rsid w:val="00581A38"/>
    <w:rsid w:val="00586A21"/>
    <w:rsid w:val="00590AA3"/>
    <w:rsid w:val="00592EED"/>
    <w:rsid w:val="005A1D37"/>
    <w:rsid w:val="005A36D7"/>
    <w:rsid w:val="005B5265"/>
    <w:rsid w:val="005B5FA7"/>
    <w:rsid w:val="005B66FD"/>
    <w:rsid w:val="005B744A"/>
    <w:rsid w:val="005C3003"/>
    <w:rsid w:val="005C7A52"/>
    <w:rsid w:val="005D25D8"/>
    <w:rsid w:val="005D7FCA"/>
    <w:rsid w:val="005F5D12"/>
    <w:rsid w:val="00603803"/>
    <w:rsid w:val="006072D9"/>
    <w:rsid w:val="00614668"/>
    <w:rsid w:val="00614AF4"/>
    <w:rsid w:val="006153D1"/>
    <w:rsid w:val="006227BB"/>
    <w:rsid w:val="00625CD9"/>
    <w:rsid w:val="00640305"/>
    <w:rsid w:val="00641FE4"/>
    <w:rsid w:val="00642B0D"/>
    <w:rsid w:val="00643AE8"/>
    <w:rsid w:val="006440EA"/>
    <w:rsid w:val="00664626"/>
    <w:rsid w:val="006734C9"/>
    <w:rsid w:val="006756E9"/>
    <w:rsid w:val="00680DC5"/>
    <w:rsid w:val="006901A1"/>
    <w:rsid w:val="006A09AC"/>
    <w:rsid w:val="006A33C0"/>
    <w:rsid w:val="006A3E21"/>
    <w:rsid w:val="006A67D0"/>
    <w:rsid w:val="006B1D45"/>
    <w:rsid w:val="006B1F92"/>
    <w:rsid w:val="006B478E"/>
    <w:rsid w:val="006B6446"/>
    <w:rsid w:val="006C00EB"/>
    <w:rsid w:val="006C3054"/>
    <w:rsid w:val="006C74D5"/>
    <w:rsid w:val="006D0CD8"/>
    <w:rsid w:val="006D47F2"/>
    <w:rsid w:val="006E046F"/>
    <w:rsid w:val="006E0D0C"/>
    <w:rsid w:val="006F0490"/>
    <w:rsid w:val="006F0836"/>
    <w:rsid w:val="007023B1"/>
    <w:rsid w:val="00715CA2"/>
    <w:rsid w:val="00720AD8"/>
    <w:rsid w:val="00724203"/>
    <w:rsid w:val="007269B7"/>
    <w:rsid w:val="00744E07"/>
    <w:rsid w:val="007465B4"/>
    <w:rsid w:val="00746D80"/>
    <w:rsid w:val="007471BA"/>
    <w:rsid w:val="007474FA"/>
    <w:rsid w:val="00751EBD"/>
    <w:rsid w:val="0075251E"/>
    <w:rsid w:val="00761E98"/>
    <w:rsid w:val="00764BA3"/>
    <w:rsid w:val="007707F7"/>
    <w:rsid w:val="00770F6A"/>
    <w:rsid w:val="007745D8"/>
    <w:rsid w:val="007752FA"/>
    <w:rsid w:val="00776781"/>
    <w:rsid w:val="00780BD5"/>
    <w:rsid w:val="00781FF6"/>
    <w:rsid w:val="0078308E"/>
    <w:rsid w:val="007925AF"/>
    <w:rsid w:val="00796ADA"/>
    <w:rsid w:val="007A2290"/>
    <w:rsid w:val="007A5238"/>
    <w:rsid w:val="007B7460"/>
    <w:rsid w:val="007C06F0"/>
    <w:rsid w:val="007D16E1"/>
    <w:rsid w:val="007D4449"/>
    <w:rsid w:val="007D643C"/>
    <w:rsid w:val="007E0D2D"/>
    <w:rsid w:val="007E1410"/>
    <w:rsid w:val="007F0414"/>
    <w:rsid w:val="007F76BC"/>
    <w:rsid w:val="00807F2A"/>
    <w:rsid w:val="00810EE5"/>
    <w:rsid w:val="008166FA"/>
    <w:rsid w:val="00821F95"/>
    <w:rsid w:val="00823F3F"/>
    <w:rsid w:val="008368BC"/>
    <w:rsid w:val="00841942"/>
    <w:rsid w:val="00847B2D"/>
    <w:rsid w:val="00847BFC"/>
    <w:rsid w:val="008500CB"/>
    <w:rsid w:val="008542E8"/>
    <w:rsid w:val="008545A6"/>
    <w:rsid w:val="00856492"/>
    <w:rsid w:val="00856A6A"/>
    <w:rsid w:val="00857876"/>
    <w:rsid w:val="008650EE"/>
    <w:rsid w:val="00880AB1"/>
    <w:rsid w:val="008958EC"/>
    <w:rsid w:val="0089679B"/>
    <w:rsid w:val="008A2282"/>
    <w:rsid w:val="008B2FA2"/>
    <w:rsid w:val="008B6FAA"/>
    <w:rsid w:val="008C1A06"/>
    <w:rsid w:val="008D22D4"/>
    <w:rsid w:val="008D495F"/>
    <w:rsid w:val="008D54CA"/>
    <w:rsid w:val="008E36D8"/>
    <w:rsid w:val="008F7B8F"/>
    <w:rsid w:val="008F7FEB"/>
    <w:rsid w:val="009040E2"/>
    <w:rsid w:val="009043A3"/>
    <w:rsid w:val="009058F6"/>
    <w:rsid w:val="00910B5B"/>
    <w:rsid w:val="009147F5"/>
    <w:rsid w:val="009263E9"/>
    <w:rsid w:val="00933D0F"/>
    <w:rsid w:val="00940D50"/>
    <w:rsid w:val="0094466D"/>
    <w:rsid w:val="0095133A"/>
    <w:rsid w:val="00952FE2"/>
    <w:rsid w:val="00960433"/>
    <w:rsid w:val="0096537A"/>
    <w:rsid w:val="009667F2"/>
    <w:rsid w:val="00966EAF"/>
    <w:rsid w:val="00974B96"/>
    <w:rsid w:val="00976BA9"/>
    <w:rsid w:val="00984640"/>
    <w:rsid w:val="009867AD"/>
    <w:rsid w:val="009871C1"/>
    <w:rsid w:val="009874EE"/>
    <w:rsid w:val="0099067F"/>
    <w:rsid w:val="009918CC"/>
    <w:rsid w:val="009972C7"/>
    <w:rsid w:val="009B24ED"/>
    <w:rsid w:val="009B47AC"/>
    <w:rsid w:val="009B63CF"/>
    <w:rsid w:val="009C110A"/>
    <w:rsid w:val="009C6250"/>
    <w:rsid w:val="009D639C"/>
    <w:rsid w:val="009F43CC"/>
    <w:rsid w:val="009F45A6"/>
    <w:rsid w:val="00A102B9"/>
    <w:rsid w:val="00A244B6"/>
    <w:rsid w:val="00A30008"/>
    <w:rsid w:val="00A30972"/>
    <w:rsid w:val="00A33CE1"/>
    <w:rsid w:val="00A344ED"/>
    <w:rsid w:val="00A364EA"/>
    <w:rsid w:val="00A40C0D"/>
    <w:rsid w:val="00A4357A"/>
    <w:rsid w:val="00A4369B"/>
    <w:rsid w:val="00A51516"/>
    <w:rsid w:val="00A54041"/>
    <w:rsid w:val="00A81E86"/>
    <w:rsid w:val="00A953BE"/>
    <w:rsid w:val="00A955FE"/>
    <w:rsid w:val="00A95DA1"/>
    <w:rsid w:val="00AA00E1"/>
    <w:rsid w:val="00AA5856"/>
    <w:rsid w:val="00AB0C97"/>
    <w:rsid w:val="00AB3844"/>
    <w:rsid w:val="00AC0A0D"/>
    <w:rsid w:val="00AC4D88"/>
    <w:rsid w:val="00AC6C3B"/>
    <w:rsid w:val="00AE309D"/>
    <w:rsid w:val="00AE3718"/>
    <w:rsid w:val="00AE4A6B"/>
    <w:rsid w:val="00AE6D37"/>
    <w:rsid w:val="00AF0F26"/>
    <w:rsid w:val="00AF32CE"/>
    <w:rsid w:val="00AF3CD0"/>
    <w:rsid w:val="00B00DCE"/>
    <w:rsid w:val="00B07C84"/>
    <w:rsid w:val="00B236E4"/>
    <w:rsid w:val="00B30D3C"/>
    <w:rsid w:val="00B41E17"/>
    <w:rsid w:val="00B45C23"/>
    <w:rsid w:val="00B504F3"/>
    <w:rsid w:val="00B52BEC"/>
    <w:rsid w:val="00B53C88"/>
    <w:rsid w:val="00B543BC"/>
    <w:rsid w:val="00B569CE"/>
    <w:rsid w:val="00B60B6E"/>
    <w:rsid w:val="00B61AFC"/>
    <w:rsid w:val="00B61C38"/>
    <w:rsid w:val="00B65E00"/>
    <w:rsid w:val="00B74830"/>
    <w:rsid w:val="00B8022A"/>
    <w:rsid w:val="00B817BA"/>
    <w:rsid w:val="00B878E4"/>
    <w:rsid w:val="00BA16E1"/>
    <w:rsid w:val="00BB7D48"/>
    <w:rsid w:val="00BB7E25"/>
    <w:rsid w:val="00BC0056"/>
    <w:rsid w:val="00BC3218"/>
    <w:rsid w:val="00BC4ADB"/>
    <w:rsid w:val="00BC6D01"/>
    <w:rsid w:val="00BE12E4"/>
    <w:rsid w:val="00BE60C0"/>
    <w:rsid w:val="00BE7F5A"/>
    <w:rsid w:val="00BF20FC"/>
    <w:rsid w:val="00C14F5C"/>
    <w:rsid w:val="00C17942"/>
    <w:rsid w:val="00C20B27"/>
    <w:rsid w:val="00C22151"/>
    <w:rsid w:val="00C27401"/>
    <w:rsid w:val="00C51051"/>
    <w:rsid w:val="00C52F2F"/>
    <w:rsid w:val="00C536D4"/>
    <w:rsid w:val="00C60892"/>
    <w:rsid w:val="00C65437"/>
    <w:rsid w:val="00C72BAC"/>
    <w:rsid w:val="00C73038"/>
    <w:rsid w:val="00C83626"/>
    <w:rsid w:val="00CA1584"/>
    <w:rsid w:val="00CA4616"/>
    <w:rsid w:val="00CB6D4F"/>
    <w:rsid w:val="00CE6D60"/>
    <w:rsid w:val="00CF31E4"/>
    <w:rsid w:val="00CF51AF"/>
    <w:rsid w:val="00CF6020"/>
    <w:rsid w:val="00D02618"/>
    <w:rsid w:val="00D03D3F"/>
    <w:rsid w:val="00D04716"/>
    <w:rsid w:val="00D16D73"/>
    <w:rsid w:val="00D17E74"/>
    <w:rsid w:val="00D36DD7"/>
    <w:rsid w:val="00D37B4C"/>
    <w:rsid w:val="00D4642B"/>
    <w:rsid w:val="00D4792E"/>
    <w:rsid w:val="00D50908"/>
    <w:rsid w:val="00D619F3"/>
    <w:rsid w:val="00D675E7"/>
    <w:rsid w:val="00D73458"/>
    <w:rsid w:val="00D840C0"/>
    <w:rsid w:val="00D85714"/>
    <w:rsid w:val="00D85998"/>
    <w:rsid w:val="00D875CB"/>
    <w:rsid w:val="00D876F4"/>
    <w:rsid w:val="00D94B93"/>
    <w:rsid w:val="00DB2F25"/>
    <w:rsid w:val="00DC7466"/>
    <w:rsid w:val="00DD2E07"/>
    <w:rsid w:val="00DD54B1"/>
    <w:rsid w:val="00DD5D64"/>
    <w:rsid w:val="00DD6086"/>
    <w:rsid w:val="00DE0AFA"/>
    <w:rsid w:val="00DE0CDD"/>
    <w:rsid w:val="00DE3ECF"/>
    <w:rsid w:val="00DF4880"/>
    <w:rsid w:val="00DF7424"/>
    <w:rsid w:val="00E042D5"/>
    <w:rsid w:val="00E07D64"/>
    <w:rsid w:val="00E12ED8"/>
    <w:rsid w:val="00E171D0"/>
    <w:rsid w:val="00E24A12"/>
    <w:rsid w:val="00E36374"/>
    <w:rsid w:val="00E5357C"/>
    <w:rsid w:val="00E54DDB"/>
    <w:rsid w:val="00E57EE5"/>
    <w:rsid w:val="00E63064"/>
    <w:rsid w:val="00E636EB"/>
    <w:rsid w:val="00E659DD"/>
    <w:rsid w:val="00E65B3E"/>
    <w:rsid w:val="00E714B7"/>
    <w:rsid w:val="00E74F1C"/>
    <w:rsid w:val="00E8119A"/>
    <w:rsid w:val="00E8773D"/>
    <w:rsid w:val="00E94330"/>
    <w:rsid w:val="00E9449E"/>
    <w:rsid w:val="00EB4D2D"/>
    <w:rsid w:val="00EC14ED"/>
    <w:rsid w:val="00EC25D9"/>
    <w:rsid w:val="00EC40BF"/>
    <w:rsid w:val="00ED7063"/>
    <w:rsid w:val="00ED71A3"/>
    <w:rsid w:val="00EE3272"/>
    <w:rsid w:val="00EF00A7"/>
    <w:rsid w:val="00EF0286"/>
    <w:rsid w:val="00EF6808"/>
    <w:rsid w:val="00F076FE"/>
    <w:rsid w:val="00F12762"/>
    <w:rsid w:val="00F1477E"/>
    <w:rsid w:val="00F14F32"/>
    <w:rsid w:val="00F31BB9"/>
    <w:rsid w:val="00F32636"/>
    <w:rsid w:val="00F35B81"/>
    <w:rsid w:val="00F50234"/>
    <w:rsid w:val="00F55647"/>
    <w:rsid w:val="00F57BCB"/>
    <w:rsid w:val="00F63EBC"/>
    <w:rsid w:val="00F6784C"/>
    <w:rsid w:val="00F70255"/>
    <w:rsid w:val="00F74F30"/>
    <w:rsid w:val="00F77542"/>
    <w:rsid w:val="00F80916"/>
    <w:rsid w:val="00F83F0F"/>
    <w:rsid w:val="00F91529"/>
    <w:rsid w:val="00FA718B"/>
    <w:rsid w:val="00FB7D03"/>
    <w:rsid w:val="00FC12E9"/>
    <w:rsid w:val="00FC1844"/>
    <w:rsid w:val="00FC19CD"/>
    <w:rsid w:val="00FC2C6A"/>
    <w:rsid w:val="00FD23DC"/>
    <w:rsid w:val="00FD51B4"/>
    <w:rsid w:val="00FE2835"/>
    <w:rsid w:val="02C95525"/>
    <w:rsid w:val="02EE4B9D"/>
    <w:rsid w:val="0324CD40"/>
    <w:rsid w:val="036B4AA6"/>
    <w:rsid w:val="03F53249"/>
    <w:rsid w:val="0409B779"/>
    <w:rsid w:val="042E49B8"/>
    <w:rsid w:val="043D3587"/>
    <w:rsid w:val="048603A3"/>
    <w:rsid w:val="04EB275F"/>
    <w:rsid w:val="0575F044"/>
    <w:rsid w:val="0578327A"/>
    <w:rsid w:val="06234041"/>
    <w:rsid w:val="06A3A7E4"/>
    <w:rsid w:val="06BD1EF6"/>
    <w:rsid w:val="07470F94"/>
    <w:rsid w:val="07BD3483"/>
    <w:rsid w:val="0837BC91"/>
    <w:rsid w:val="086BE200"/>
    <w:rsid w:val="08BE220D"/>
    <w:rsid w:val="09784E33"/>
    <w:rsid w:val="09CAED97"/>
    <w:rsid w:val="0A0D4429"/>
    <w:rsid w:val="0A334BED"/>
    <w:rsid w:val="0B0C252B"/>
    <w:rsid w:val="0B3B9C0F"/>
    <w:rsid w:val="0B4FD703"/>
    <w:rsid w:val="0B66D0B6"/>
    <w:rsid w:val="0B6C7B6C"/>
    <w:rsid w:val="0BF18312"/>
    <w:rsid w:val="0C24D931"/>
    <w:rsid w:val="0FB43E4B"/>
    <w:rsid w:val="10418747"/>
    <w:rsid w:val="10900323"/>
    <w:rsid w:val="10E9FC5E"/>
    <w:rsid w:val="11230283"/>
    <w:rsid w:val="11241219"/>
    <w:rsid w:val="114D9921"/>
    <w:rsid w:val="11831FEF"/>
    <w:rsid w:val="11BC98E7"/>
    <w:rsid w:val="12E596AA"/>
    <w:rsid w:val="13BF6773"/>
    <w:rsid w:val="14103104"/>
    <w:rsid w:val="1464B459"/>
    <w:rsid w:val="14B654A8"/>
    <w:rsid w:val="152AC5BB"/>
    <w:rsid w:val="154EBA56"/>
    <w:rsid w:val="1572B296"/>
    <w:rsid w:val="15BA869F"/>
    <w:rsid w:val="1688B98D"/>
    <w:rsid w:val="169FAC66"/>
    <w:rsid w:val="16BD2C19"/>
    <w:rsid w:val="1738590B"/>
    <w:rsid w:val="177C0F0C"/>
    <w:rsid w:val="184730B5"/>
    <w:rsid w:val="189264CF"/>
    <w:rsid w:val="18F51BFF"/>
    <w:rsid w:val="1955924C"/>
    <w:rsid w:val="19C505D3"/>
    <w:rsid w:val="1AA53083"/>
    <w:rsid w:val="1AEDE198"/>
    <w:rsid w:val="1AFB7C86"/>
    <w:rsid w:val="1B5FD21C"/>
    <w:rsid w:val="1BA26A71"/>
    <w:rsid w:val="1C0FA1A5"/>
    <w:rsid w:val="1CAAAB60"/>
    <w:rsid w:val="1CE30063"/>
    <w:rsid w:val="1CF9D429"/>
    <w:rsid w:val="1D5C1ABC"/>
    <w:rsid w:val="1D7AC7F6"/>
    <w:rsid w:val="1D9FB297"/>
    <w:rsid w:val="1E3DE293"/>
    <w:rsid w:val="1F1D827E"/>
    <w:rsid w:val="1F676289"/>
    <w:rsid w:val="200A88DD"/>
    <w:rsid w:val="2021C3ED"/>
    <w:rsid w:val="20FBFC58"/>
    <w:rsid w:val="21458BEA"/>
    <w:rsid w:val="21C3DCAF"/>
    <w:rsid w:val="21F47D36"/>
    <w:rsid w:val="2240A34B"/>
    <w:rsid w:val="226E222F"/>
    <w:rsid w:val="246B123F"/>
    <w:rsid w:val="24C2589C"/>
    <w:rsid w:val="25015CB7"/>
    <w:rsid w:val="2506C429"/>
    <w:rsid w:val="253ED9AE"/>
    <w:rsid w:val="26ECCF62"/>
    <w:rsid w:val="280CAEED"/>
    <w:rsid w:val="284585F0"/>
    <w:rsid w:val="29550571"/>
    <w:rsid w:val="2A03E718"/>
    <w:rsid w:val="2A4D2BEE"/>
    <w:rsid w:val="2BEE1CD2"/>
    <w:rsid w:val="2C7BA736"/>
    <w:rsid w:val="2CA26C4F"/>
    <w:rsid w:val="2D2B09C7"/>
    <w:rsid w:val="2E7EE40C"/>
    <w:rsid w:val="2EFC4DC2"/>
    <w:rsid w:val="2F1491DE"/>
    <w:rsid w:val="2FD67DEE"/>
    <w:rsid w:val="2FEE03AA"/>
    <w:rsid w:val="3003D068"/>
    <w:rsid w:val="315F7CA5"/>
    <w:rsid w:val="319B152F"/>
    <w:rsid w:val="31AD8CAA"/>
    <w:rsid w:val="31B69218"/>
    <w:rsid w:val="324FBD64"/>
    <w:rsid w:val="3255F88E"/>
    <w:rsid w:val="33D5DD2B"/>
    <w:rsid w:val="3470897D"/>
    <w:rsid w:val="3522E7BA"/>
    <w:rsid w:val="352A8E20"/>
    <w:rsid w:val="35521329"/>
    <w:rsid w:val="3559B8C7"/>
    <w:rsid w:val="35A986FF"/>
    <w:rsid w:val="35B7D148"/>
    <w:rsid w:val="36074DC8"/>
    <w:rsid w:val="360DF241"/>
    <w:rsid w:val="3674189A"/>
    <w:rsid w:val="36772BE8"/>
    <w:rsid w:val="374EC40D"/>
    <w:rsid w:val="375946E0"/>
    <w:rsid w:val="37AE3C6E"/>
    <w:rsid w:val="37CDB5E4"/>
    <w:rsid w:val="3836096B"/>
    <w:rsid w:val="38AB9AD7"/>
    <w:rsid w:val="38F6A2E9"/>
    <w:rsid w:val="39AF9BBE"/>
    <w:rsid w:val="3A122FEF"/>
    <w:rsid w:val="3B41105F"/>
    <w:rsid w:val="3B6645C0"/>
    <w:rsid w:val="3BD65CA4"/>
    <w:rsid w:val="3C6960DB"/>
    <w:rsid w:val="3D54D561"/>
    <w:rsid w:val="3ED0B309"/>
    <w:rsid w:val="3F9D153F"/>
    <w:rsid w:val="406806E8"/>
    <w:rsid w:val="40C2F18C"/>
    <w:rsid w:val="40F0CDF0"/>
    <w:rsid w:val="40F8B28F"/>
    <w:rsid w:val="42C114DE"/>
    <w:rsid w:val="432B422E"/>
    <w:rsid w:val="43F27352"/>
    <w:rsid w:val="441A02C2"/>
    <w:rsid w:val="445A41B4"/>
    <w:rsid w:val="452519CA"/>
    <w:rsid w:val="454A56EE"/>
    <w:rsid w:val="457520A3"/>
    <w:rsid w:val="45C2AB51"/>
    <w:rsid w:val="4670CB7C"/>
    <w:rsid w:val="4681F2AC"/>
    <w:rsid w:val="46963E17"/>
    <w:rsid w:val="46C03353"/>
    <w:rsid w:val="49071022"/>
    <w:rsid w:val="494684DE"/>
    <w:rsid w:val="49601C51"/>
    <w:rsid w:val="4961DA5E"/>
    <w:rsid w:val="499D681E"/>
    <w:rsid w:val="49B37132"/>
    <w:rsid w:val="4A036585"/>
    <w:rsid w:val="4A11F34A"/>
    <w:rsid w:val="4ACD2DEE"/>
    <w:rsid w:val="4B3DDB2F"/>
    <w:rsid w:val="4D39F322"/>
    <w:rsid w:val="4E2DF5EB"/>
    <w:rsid w:val="4E5CBE53"/>
    <w:rsid w:val="4EC28E67"/>
    <w:rsid w:val="4FEEB3F5"/>
    <w:rsid w:val="50675E5B"/>
    <w:rsid w:val="5073ADB8"/>
    <w:rsid w:val="50C3C327"/>
    <w:rsid w:val="50F1B429"/>
    <w:rsid w:val="513F688B"/>
    <w:rsid w:val="516F818C"/>
    <w:rsid w:val="51FDD425"/>
    <w:rsid w:val="5205F627"/>
    <w:rsid w:val="522A769F"/>
    <w:rsid w:val="52F80FF1"/>
    <w:rsid w:val="531E2549"/>
    <w:rsid w:val="536D1F24"/>
    <w:rsid w:val="54916149"/>
    <w:rsid w:val="54A28BEA"/>
    <w:rsid w:val="55324209"/>
    <w:rsid w:val="5553BF7A"/>
    <w:rsid w:val="555DBAAB"/>
    <w:rsid w:val="55864BB1"/>
    <w:rsid w:val="56631860"/>
    <w:rsid w:val="56B3B925"/>
    <w:rsid w:val="57B0D759"/>
    <w:rsid w:val="57C1BA6E"/>
    <w:rsid w:val="5854F5DF"/>
    <w:rsid w:val="58A15D7B"/>
    <w:rsid w:val="58FF4074"/>
    <w:rsid w:val="5938C7CA"/>
    <w:rsid w:val="59A6C9E0"/>
    <w:rsid w:val="59E3D692"/>
    <w:rsid w:val="5A67D935"/>
    <w:rsid w:val="5A8D151A"/>
    <w:rsid w:val="5B1137F3"/>
    <w:rsid w:val="5BB3780F"/>
    <w:rsid w:val="5BC052FB"/>
    <w:rsid w:val="5C22574E"/>
    <w:rsid w:val="5C845FE2"/>
    <w:rsid w:val="5C937309"/>
    <w:rsid w:val="5CAB8946"/>
    <w:rsid w:val="5CFC30D7"/>
    <w:rsid w:val="5D6C289F"/>
    <w:rsid w:val="5D70086A"/>
    <w:rsid w:val="5DB98DE3"/>
    <w:rsid w:val="5DC511D0"/>
    <w:rsid w:val="5E6693D4"/>
    <w:rsid w:val="5F3A2CBC"/>
    <w:rsid w:val="5FFA125E"/>
    <w:rsid w:val="601AD60C"/>
    <w:rsid w:val="60ECA048"/>
    <w:rsid w:val="61556A82"/>
    <w:rsid w:val="61781D65"/>
    <w:rsid w:val="619063F4"/>
    <w:rsid w:val="61B4F3AF"/>
    <w:rsid w:val="6213ADA6"/>
    <w:rsid w:val="623EDE79"/>
    <w:rsid w:val="62DAFCEF"/>
    <w:rsid w:val="62FDA1FA"/>
    <w:rsid w:val="64733970"/>
    <w:rsid w:val="651FE526"/>
    <w:rsid w:val="65778F3E"/>
    <w:rsid w:val="65C5FEF6"/>
    <w:rsid w:val="661BAB0D"/>
    <w:rsid w:val="6630DAB9"/>
    <w:rsid w:val="664766C8"/>
    <w:rsid w:val="66A3AD3C"/>
    <w:rsid w:val="67EACF11"/>
    <w:rsid w:val="680FB071"/>
    <w:rsid w:val="68375D6F"/>
    <w:rsid w:val="6843F2CC"/>
    <w:rsid w:val="6869EE92"/>
    <w:rsid w:val="687DE364"/>
    <w:rsid w:val="6BE706E5"/>
    <w:rsid w:val="6C470DBE"/>
    <w:rsid w:val="6D723ABE"/>
    <w:rsid w:val="6DAE0916"/>
    <w:rsid w:val="6DD7EB41"/>
    <w:rsid w:val="6DFCB172"/>
    <w:rsid w:val="6E82651B"/>
    <w:rsid w:val="6EAD1A9D"/>
    <w:rsid w:val="6FD3E2A6"/>
    <w:rsid w:val="700ACD8F"/>
    <w:rsid w:val="700B6C5B"/>
    <w:rsid w:val="70270CC4"/>
    <w:rsid w:val="707B53D9"/>
    <w:rsid w:val="708FAA2E"/>
    <w:rsid w:val="70BF4F05"/>
    <w:rsid w:val="70F4D7B4"/>
    <w:rsid w:val="71231409"/>
    <w:rsid w:val="71C6009F"/>
    <w:rsid w:val="722EA58A"/>
    <w:rsid w:val="72572D10"/>
    <w:rsid w:val="72C155BC"/>
    <w:rsid w:val="72DA38F1"/>
    <w:rsid w:val="72F14128"/>
    <w:rsid w:val="748FD385"/>
    <w:rsid w:val="76D63325"/>
    <w:rsid w:val="794970CD"/>
    <w:rsid w:val="795DA683"/>
    <w:rsid w:val="7AFF1458"/>
    <w:rsid w:val="7B617B59"/>
    <w:rsid w:val="7BA2D166"/>
    <w:rsid w:val="7CBF173F"/>
    <w:rsid w:val="7D16DDBA"/>
    <w:rsid w:val="7E9B93EA"/>
    <w:rsid w:val="7EC81851"/>
    <w:rsid w:val="7ECC8388"/>
    <w:rsid w:val="7EF62D41"/>
    <w:rsid w:val="7F3ED955"/>
    <w:rsid w:val="7FD4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BC8E7"/>
  <w15:chartTrackingRefBased/>
  <w15:docId w15:val="{CD55AF4A-FE49-44B1-BE41-76E00E98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0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0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0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10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9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9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9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9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9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09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61F"/>
    <w:pPr>
      <w:spacing w:after="80" w:line="240" w:lineRule="auto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9261F"/>
    <w:rPr>
      <w:rFonts w:asciiTheme="majorHAnsi" w:eastAsiaTheme="majorEastAsia" w:hAnsiTheme="majorHAnsi" w:cstheme="majorBidi"/>
      <w:b/>
      <w:bCs/>
      <w:spacing w:val="-10"/>
      <w:kern w:val="2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0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0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09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09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09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9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096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A67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67D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A7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646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6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6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6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62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03803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1E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EBD"/>
  </w:style>
  <w:style w:type="paragraph" w:styleId="Footer">
    <w:name w:val="footer"/>
    <w:basedOn w:val="Normal"/>
    <w:link w:val="FooterChar"/>
    <w:uiPriority w:val="99"/>
    <w:unhideWhenUsed/>
    <w:rsid w:val="00751E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1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ibrary@rhul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ibrary@rhul.ac.uk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oyalholloway.ac.uk/about-us/the-library/external-users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library@rhul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f3c7fd-c375-42fc-b662-3a65a358eee3" xsi:nil="true"/>
    <Toner_x002c_TWB_x002c_7DrumStock2025 xmlns="4012c248-8bce-4c5a-bd38-0ccc7a9630b8" xsi:nil="true"/>
    <lcf76f155ced4ddcb4097134ff3c332f xmlns="4012c248-8bce-4c5a-bd38-0ccc7a9630b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891BFFFF5F6F41B304896DB7652901" ma:contentTypeVersion="21" ma:contentTypeDescription="Create a new document." ma:contentTypeScope="" ma:versionID="25d97a193226fc402d7022489817fbf6">
  <xsd:schema xmlns:xsd="http://www.w3.org/2001/XMLSchema" xmlns:xs="http://www.w3.org/2001/XMLSchema" xmlns:p="http://schemas.microsoft.com/office/2006/metadata/properties" xmlns:ns2="4012c248-8bce-4c5a-bd38-0ccc7a9630b8" xmlns:ns3="e2e51a80-108a-4061-9665-48dc317d06a1" xmlns:ns4="f6f3c7fd-c375-42fc-b662-3a65a358eee3" targetNamespace="http://schemas.microsoft.com/office/2006/metadata/properties" ma:root="true" ma:fieldsID="dff8098abb9d55dc7baeeaf0dfd41e7a" ns2:_="" ns3:_="" ns4:_="">
    <xsd:import namespace="4012c248-8bce-4c5a-bd38-0ccc7a9630b8"/>
    <xsd:import namespace="e2e51a80-108a-4061-9665-48dc317d06a1"/>
    <xsd:import namespace="f6f3c7fd-c375-42fc-b662-3a65a358ee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Toner_x002c_TWB_x002c_7DrumStock2025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2c248-8bce-4c5a-bd38-0ccc7a9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1e6708-c250-41d0-920d-8c38044c1b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oner_x002c_TWB_x002c_7DrumStock2025" ma:index="26" nillable="true" ma:displayName="Toner, TWB, 7 Drum Stock 2025" ma:format="Dropdown" ma:internalName="Toner_x002c_TWB_x002c_7DrumStock2025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51a80-108a-4061-9665-48dc317d06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3c7fd-c375-42fc-b662-3a65a358eee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eb82790-7de3-4130-9a4f-18766c58265f}" ma:internalName="TaxCatchAll" ma:showField="CatchAllData" ma:web="e2e51a80-108a-4061-9665-48dc317d06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B09BCB-C27F-4207-A088-722E12EF3E90}">
  <ds:schemaRefs>
    <ds:schemaRef ds:uri="http://schemas.microsoft.com/office/2006/metadata/properties"/>
    <ds:schemaRef ds:uri="http://schemas.microsoft.com/office/infopath/2007/PartnerControls"/>
    <ds:schemaRef ds:uri="f6f3c7fd-c375-42fc-b662-3a65a358eee3"/>
    <ds:schemaRef ds:uri="4012c248-8bce-4c5a-bd38-0ccc7a9630b8"/>
  </ds:schemaRefs>
</ds:datastoreItem>
</file>

<file path=customXml/itemProps2.xml><?xml version="1.0" encoding="utf-8"?>
<ds:datastoreItem xmlns:ds="http://schemas.openxmlformats.org/officeDocument/2006/customXml" ds:itemID="{5AB3841D-5C2C-40C4-9C1E-02DB936F57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CC01DE-10EB-4493-ABD6-BBD58BE518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12c248-8bce-4c5a-bd38-0ccc7a9630b8"/>
    <ds:schemaRef ds:uri="e2e51a80-108a-4061-9665-48dc317d06a1"/>
    <ds:schemaRef ds:uri="f6f3c7fd-c375-42fc-b662-3a65a358e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 Luc</dc:creator>
  <cp:keywords/>
  <dc:description/>
  <cp:lastModifiedBy>Edwards, Luc</cp:lastModifiedBy>
  <cp:revision>257</cp:revision>
  <dcterms:created xsi:type="dcterms:W3CDTF">2025-11-19T14:51:00Z</dcterms:created>
  <dcterms:modified xsi:type="dcterms:W3CDTF">2026-02-09T09:25:00Z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0x01010006891BFFFF5F6F41B304896DB7652901</vt:lpwstr>
  </property>
  <property fmtid="{D5CDD505-2E9C-101B-9397-08002B2CF9AE}" pid="3" name="MediaServiceImageTags">
    <vt:lpwstr/>
  </property>
</Properties>
</file>